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3573" w14:textId="467BCF57" w:rsidR="00B32678" w:rsidRDefault="002C1EFB">
      <w:r>
        <w:t>Survey Questions – Middle/High School Students</w:t>
      </w:r>
    </w:p>
    <w:p w14:paraId="2BC50639" w14:textId="77777777" w:rsidR="002F1341" w:rsidRDefault="002F1341"/>
    <w:p w14:paraId="0EA8C7EE" w14:textId="7A89DC3B" w:rsidR="00300D54" w:rsidRDefault="002F1341" w:rsidP="00300D54">
      <w:r>
        <w:t xml:space="preserve">Students! Your voice matters. XXXX School District will be </w:t>
      </w:r>
      <w:r w:rsidR="003D02D9">
        <w:t xml:space="preserve">finding a vendor for our </w:t>
      </w:r>
      <w:r>
        <w:t xml:space="preserve">food services operations next year. </w:t>
      </w:r>
      <w:r w:rsidR="00300D54">
        <w:t xml:space="preserve">We want to know what is important to you and what we should consider in our requests for the next contract. </w:t>
      </w:r>
      <w:r w:rsidR="00300D54" w:rsidRPr="002F1341">
        <w:t xml:space="preserve">Please fill out this survey </w:t>
      </w:r>
      <w:r w:rsidR="00300D54">
        <w:t xml:space="preserve">to share your feedback on what you would like to see for next year’s </w:t>
      </w:r>
      <w:r w:rsidR="00300D54" w:rsidRPr="002F1341">
        <w:t>school meal program.</w:t>
      </w:r>
      <w:r w:rsidR="00300D54">
        <w:t xml:space="preserve"> We want to know what you value. </w:t>
      </w:r>
    </w:p>
    <w:p w14:paraId="49636F4C" w14:textId="7C0AB1ED" w:rsidR="009F69DD" w:rsidRDefault="009F69DD" w:rsidP="009F69DD"/>
    <w:p w14:paraId="4DF35E19" w14:textId="77777777" w:rsidR="008C0726" w:rsidRDefault="008C0726" w:rsidP="009F69DD"/>
    <w:p w14:paraId="2772974A" w14:textId="77777777" w:rsidR="008C0726" w:rsidRDefault="008C0726" w:rsidP="008C0726">
      <w:r>
        <w:t>Answer options: Strongly agree, agree, disagree, strongly disagree</w:t>
      </w:r>
    </w:p>
    <w:p w14:paraId="2B1B91B6" w14:textId="77777777" w:rsidR="009F69DD" w:rsidRDefault="009F69DD"/>
    <w:p w14:paraId="7CD17255" w14:textId="77777777" w:rsidR="00300D54" w:rsidRDefault="00300D54" w:rsidP="00300D54">
      <w:pPr>
        <w:pStyle w:val="ListParagraph"/>
        <w:numPr>
          <w:ilvl w:val="0"/>
          <w:numId w:val="1"/>
        </w:numPr>
      </w:pPr>
      <w:r>
        <w:t xml:space="preserve">Having an app to see what is being offered daily is important to me. </w:t>
      </w:r>
    </w:p>
    <w:p w14:paraId="76F42CDA" w14:textId="28D41FCF" w:rsidR="00300D54" w:rsidRDefault="00300D54" w:rsidP="00300D54">
      <w:pPr>
        <w:pStyle w:val="ListParagraph"/>
        <w:numPr>
          <w:ilvl w:val="0"/>
          <w:numId w:val="1"/>
        </w:numPr>
      </w:pPr>
      <w:r>
        <w:t xml:space="preserve">It is important to me that the printed/posted menus </w:t>
      </w:r>
      <w:r w:rsidR="00903777">
        <w:t xml:space="preserve">match </w:t>
      </w:r>
      <w:r>
        <w:t xml:space="preserve">what is served for the day. </w:t>
      </w:r>
    </w:p>
    <w:p w14:paraId="3CE68CCE" w14:textId="670A58D7" w:rsidR="00300D54" w:rsidRDefault="00300D54" w:rsidP="00300D54">
      <w:pPr>
        <w:pStyle w:val="ListParagraph"/>
        <w:numPr>
          <w:ilvl w:val="0"/>
          <w:numId w:val="1"/>
        </w:numPr>
      </w:pPr>
      <w:r>
        <w:t xml:space="preserve">It is important for me to provide feedback on the school meal program. </w:t>
      </w:r>
    </w:p>
    <w:p w14:paraId="6FE9B757" w14:textId="47CC444F" w:rsidR="00300D54" w:rsidRDefault="00300D54" w:rsidP="00300D54">
      <w:pPr>
        <w:pStyle w:val="ListParagraph"/>
        <w:numPr>
          <w:ilvl w:val="0"/>
          <w:numId w:val="1"/>
        </w:numPr>
      </w:pPr>
      <w:r>
        <w:t xml:space="preserve">I value a meal program that provides meal options like vegetarian, </w:t>
      </w:r>
      <w:r w:rsidR="00034A38">
        <w:t>foods from different cultures</w:t>
      </w:r>
      <w:r>
        <w:t>, etc.</w:t>
      </w:r>
    </w:p>
    <w:p w14:paraId="4076BA48" w14:textId="2E3795EF" w:rsidR="00300D54" w:rsidRDefault="00300D54" w:rsidP="00300D54">
      <w:pPr>
        <w:pStyle w:val="ListParagraph"/>
        <w:numPr>
          <w:ilvl w:val="0"/>
          <w:numId w:val="1"/>
        </w:numPr>
      </w:pPr>
      <w:r>
        <w:t xml:space="preserve">It is important </w:t>
      </w:r>
      <w:r w:rsidR="00034A38">
        <w:t xml:space="preserve">to me </w:t>
      </w:r>
      <w:r>
        <w:t xml:space="preserve">that the </w:t>
      </w:r>
      <w:r w:rsidR="00641F22">
        <w:t>cafeteria</w:t>
      </w:r>
      <w:r>
        <w:t xml:space="preserve"> offers grab ‘n go options for breakfast and/or lunch.</w:t>
      </w:r>
    </w:p>
    <w:p w14:paraId="77571243" w14:textId="77777777" w:rsidR="00641F22" w:rsidRDefault="00300D54" w:rsidP="00300D54">
      <w:pPr>
        <w:pStyle w:val="ListParagraph"/>
        <w:numPr>
          <w:ilvl w:val="0"/>
          <w:numId w:val="1"/>
        </w:numPr>
      </w:pPr>
      <w:r>
        <w:t xml:space="preserve">I find value in </w:t>
      </w:r>
      <w:r w:rsidR="00641F22">
        <w:t xml:space="preserve">having </w:t>
      </w:r>
      <w:r>
        <w:t xml:space="preserve">fresh fruits </w:t>
      </w:r>
      <w:r w:rsidR="00641F22">
        <w:t xml:space="preserve">offered every day. </w:t>
      </w:r>
    </w:p>
    <w:p w14:paraId="63EA7858" w14:textId="130879C6" w:rsidR="00641F22" w:rsidRDefault="00641F22" w:rsidP="00300D54">
      <w:pPr>
        <w:pStyle w:val="ListParagraph"/>
        <w:numPr>
          <w:ilvl w:val="0"/>
          <w:numId w:val="1"/>
        </w:numPr>
      </w:pPr>
      <w:r>
        <w:t xml:space="preserve">It is important </w:t>
      </w:r>
      <w:r w:rsidR="00034A38">
        <w:t xml:space="preserve">to me </w:t>
      </w:r>
      <w:r>
        <w:t xml:space="preserve">that the cafeteria </w:t>
      </w:r>
      <w:r w:rsidR="001B0FE7">
        <w:t>offers</w:t>
      </w:r>
      <w:r>
        <w:t xml:space="preserve"> smoothies. </w:t>
      </w:r>
    </w:p>
    <w:p w14:paraId="7C9FD919" w14:textId="2811FAE3" w:rsidR="002C1EFB" w:rsidRDefault="00641F22" w:rsidP="00641F22">
      <w:pPr>
        <w:pStyle w:val="ListParagraph"/>
        <w:numPr>
          <w:ilvl w:val="0"/>
          <w:numId w:val="1"/>
        </w:numPr>
      </w:pPr>
      <w:r>
        <w:t xml:space="preserve">It is important </w:t>
      </w:r>
      <w:r w:rsidR="00300D54">
        <w:t xml:space="preserve">that </w:t>
      </w:r>
      <w:r>
        <w:t>me</w:t>
      </w:r>
      <w:r w:rsidR="009F69DD">
        <w:t>als are homemade/</w:t>
      </w:r>
      <w:proofErr w:type="gramStart"/>
      <w:r w:rsidR="009F69DD">
        <w:t>scratch-cooked</w:t>
      </w:r>
      <w:proofErr w:type="gramEnd"/>
      <w:r w:rsidR="009F69DD">
        <w:t xml:space="preserve">. </w:t>
      </w:r>
      <w:r w:rsidR="00D26D52">
        <w:t xml:space="preserve"> </w:t>
      </w:r>
    </w:p>
    <w:p w14:paraId="4FB909CB" w14:textId="06105FC9" w:rsidR="00641F22" w:rsidRDefault="00641F22" w:rsidP="00641F22">
      <w:pPr>
        <w:pStyle w:val="ListParagraph"/>
        <w:numPr>
          <w:ilvl w:val="0"/>
          <w:numId w:val="1"/>
        </w:numPr>
      </w:pPr>
      <w:r>
        <w:t>It is important</w:t>
      </w:r>
      <w:r w:rsidR="00034A38">
        <w:t xml:space="preserve"> to me</w:t>
      </w:r>
      <w:r>
        <w:t xml:space="preserve"> that the cafeteria has a salad bar. </w:t>
      </w:r>
    </w:p>
    <w:p w14:paraId="107E3B80" w14:textId="236503A7" w:rsidR="00641F22" w:rsidRDefault="00641F22" w:rsidP="00641F22">
      <w:pPr>
        <w:pStyle w:val="ListParagraph"/>
        <w:numPr>
          <w:ilvl w:val="0"/>
          <w:numId w:val="1"/>
        </w:numPr>
      </w:pPr>
      <w:r>
        <w:t xml:space="preserve">It is important to me that I have </w:t>
      </w:r>
      <w:r w:rsidR="008D75AB">
        <w:t xml:space="preserve">multiple entrée </w:t>
      </w:r>
      <w:r>
        <w:t xml:space="preserve">options </w:t>
      </w:r>
      <w:r w:rsidR="00034A38">
        <w:t xml:space="preserve">to </w:t>
      </w:r>
      <w:r>
        <w:t xml:space="preserve">choose from </w:t>
      </w:r>
      <w:r w:rsidR="008D75AB">
        <w:t>each day</w:t>
      </w:r>
      <w:r>
        <w:t xml:space="preserve">. </w:t>
      </w:r>
    </w:p>
    <w:p w14:paraId="60F632AF" w14:textId="77777777" w:rsidR="00034A38" w:rsidRDefault="00641F22" w:rsidP="00641F22">
      <w:pPr>
        <w:pStyle w:val="ListParagraph"/>
        <w:numPr>
          <w:ilvl w:val="0"/>
          <w:numId w:val="1"/>
        </w:numPr>
      </w:pPr>
      <w:r>
        <w:t>It is important</w:t>
      </w:r>
      <w:r w:rsidR="00034A38">
        <w:t xml:space="preserve"> to me</w:t>
      </w:r>
      <w:r>
        <w:t xml:space="preserve"> that the cafeteria staff be friendly and interactive.</w:t>
      </w:r>
    </w:p>
    <w:p w14:paraId="47826550" w14:textId="0D591E18" w:rsidR="00641F22" w:rsidRDefault="00034A38" w:rsidP="00641F22">
      <w:pPr>
        <w:pStyle w:val="ListParagraph"/>
        <w:numPr>
          <w:ilvl w:val="0"/>
          <w:numId w:val="1"/>
        </w:numPr>
      </w:pPr>
      <w:r>
        <w:t>It is important to me that school meals are made with foods grown in Texas.</w:t>
      </w:r>
      <w:r w:rsidR="00641F22">
        <w:t xml:space="preserve"> </w:t>
      </w:r>
    </w:p>
    <w:p w14:paraId="2ABB6AC5" w14:textId="220CCE1B" w:rsidR="009F69DD" w:rsidRDefault="009F69DD" w:rsidP="0032543B"/>
    <w:p w14:paraId="5DF1F60B" w14:textId="77777777" w:rsidR="009F69DD" w:rsidRDefault="009F69DD"/>
    <w:sectPr w:rsidR="009F69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DAF1" w14:textId="77777777" w:rsidR="007E46F0" w:rsidRDefault="007E46F0" w:rsidP="00F04B3B">
      <w:r>
        <w:separator/>
      </w:r>
    </w:p>
  </w:endnote>
  <w:endnote w:type="continuationSeparator" w:id="0">
    <w:p w14:paraId="39CDABF2" w14:textId="77777777" w:rsidR="007E46F0" w:rsidRDefault="007E46F0" w:rsidP="00F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4E14" w14:textId="2194791F" w:rsidR="00F04B3B" w:rsidRDefault="00F04B3B">
    <w:pPr>
      <w:pStyle w:val="Footer"/>
    </w:pPr>
    <w:r>
      <w:t>Middle School/High School Student Survey</w:t>
    </w:r>
  </w:p>
  <w:p w14:paraId="1C883F12" w14:textId="37B0707A" w:rsidR="00F04B3B" w:rsidRDefault="00F04B3B">
    <w:pPr>
      <w:pStyle w:val="Footer"/>
    </w:pPr>
    <w:r>
      <w:t>Updated 11.</w:t>
    </w:r>
    <w:r w:rsidR="00903777">
      <w:t>26</w:t>
    </w:r>
    <w: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B8EC" w14:textId="77777777" w:rsidR="007E46F0" w:rsidRDefault="007E46F0" w:rsidP="00F04B3B">
      <w:r>
        <w:separator/>
      </w:r>
    </w:p>
  </w:footnote>
  <w:footnote w:type="continuationSeparator" w:id="0">
    <w:p w14:paraId="1AFF24A6" w14:textId="77777777" w:rsidR="007E46F0" w:rsidRDefault="007E46F0" w:rsidP="00F0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66D"/>
    <w:multiLevelType w:val="hybridMultilevel"/>
    <w:tmpl w:val="4A5AB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C6BB4"/>
    <w:multiLevelType w:val="hybridMultilevel"/>
    <w:tmpl w:val="4A5AB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17278"/>
    <w:multiLevelType w:val="hybridMultilevel"/>
    <w:tmpl w:val="4A5A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2959">
    <w:abstractNumId w:val="2"/>
  </w:num>
  <w:num w:numId="2" w16cid:durableId="2146965735">
    <w:abstractNumId w:val="0"/>
  </w:num>
  <w:num w:numId="3" w16cid:durableId="53631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FB"/>
    <w:rsid w:val="00002628"/>
    <w:rsid w:val="00034A38"/>
    <w:rsid w:val="001B0FE7"/>
    <w:rsid w:val="002C1EFB"/>
    <w:rsid w:val="002F1341"/>
    <w:rsid w:val="00300D54"/>
    <w:rsid w:val="0032543B"/>
    <w:rsid w:val="00392AD2"/>
    <w:rsid w:val="003D02D9"/>
    <w:rsid w:val="00406EF1"/>
    <w:rsid w:val="00497D5B"/>
    <w:rsid w:val="004E794A"/>
    <w:rsid w:val="005E661B"/>
    <w:rsid w:val="005F4D98"/>
    <w:rsid w:val="00641F22"/>
    <w:rsid w:val="006665E6"/>
    <w:rsid w:val="00675787"/>
    <w:rsid w:val="006855FE"/>
    <w:rsid w:val="006B34EF"/>
    <w:rsid w:val="006C476B"/>
    <w:rsid w:val="007061C1"/>
    <w:rsid w:val="007E46F0"/>
    <w:rsid w:val="008547AF"/>
    <w:rsid w:val="008C0726"/>
    <w:rsid w:val="008D75AB"/>
    <w:rsid w:val="008F5C73"/>
    <w:rsid w:val="00903777"/>
    <w:rsid w:val="009F0781"/>
    <w:rsid w:val="009F69DD"/>
    <w:rsid w:val="00AC12C3"/>
    <w:rsid w:val="00B15111"/>
    <w:rsid w:val="00B32678"/>
    <w:rsid w:val="00B81445"/>
    <w:rsid w:val="00BA4933"/>
    <w:rsid w:val="00C148C7"/>
    <w:rsid w:val="00D26D52"/>
    <w:rsid w:val="00D71BD5"/>
    <w:rsid w:val="00DD7C4D"/>
    <w:rsid w:val="00E90416"/>
    <w:rsid w:val="00F04B3B"/>
    <w:rsid w:val="00F05502"/>
    <w:rsid w:val="00F45779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0868"/>
  <w15:chartTrackingRefBased/>
  <w15:docId w15:val="{BDED7FBE-97F4-4728-9B11-A5EDA46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FB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3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A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4A38"/>
  </w:style>
  <w:style w:type="paragraph" w:styleId="Header">
    <w:name w:val="header"/>
    <w:basedOn w:val="Normal"/>
    <w:link w:val="HeaderChar"/>
    <w:uiPriority w:val="99"/>
    <w:unhideWhenUsed/>
    <w:rsid w:val="00F0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B3B"/>
  </w:style>
  <w:style w:type="paragraph" w:styleId="Footer">
    <w:name w:val="footer"/>
    <w:basedOn w:val="Normal"/>
    <w:link w:val="FooterChar"/>
    <w:uiPriority w:val="99"/>
    <w:unhideWhenUsed/>
    <w:rsid w:val="00F0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Benavidez</dc:creator>
  <cp:keywords/>
  <dc:description/>
  <cp:lastModifiedBy>Laura Benavidez</cp:lastModifiedBy>
  <cp:revision>3</cp:revision>
  <cp:lastPrinted>2024-11-08T18:57:00Z</cp:lastPrinted>
  <dcterms:created xsi:type="dcterms:W3CDTF">2024-11-26T14:22:00Z</dcterms:created>
  <dcterms:modified xsi:type="dcterms:W3CDTF">2024-11-26T14:23:00Z</dcterms:modified>
</cp:coreProperties>
</file>